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7"/>
        <w:gridCol w:w="6095"/>
      </w:tblGrid>
      <w:tr w:rsidR="0086706F" w:rsidRPr="006C0B5F" w:rsidTr="00AD5DDD">
        <w:trPr>
          <w:trHeight w:val="755"/>
        </w:trPr>
        <w:tc>
          <w:tcPr>
            <w:tcW w:w="8717" w:type="dxa"/>
            <w:tcMar>
              <w:left w:w="70" w:type="dxa"/>
              <w:right w:w="70" w:type="dxa"/>
            </w:tcMar>
          </w:tcPr>
          <w:p w:rsidR="0086706F" w:rsidRPr="006C0B5F" w:rsidRDefault="0086706F" w:rsidP="006C0B5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Mar>
              <w:left w:w="70" w:type="dxa"/>
              <w:right w:w="70" w:type="dxa"/>
            </w:tcMar>
          </w:tcPr>
          <w:p w:rsidR="0086706F" w:rsidRPr="006C0B5F" w:rsidRDefault="00C3125C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0C3746">
              <w:rPr>
                <w:sz w:val="28"/>
                <w:szCs w:val="28"/>
              </w:rPr>
              <w:t>3</w:t>
            </w:r>
          </w:p>
          <w:p w:rsidR="000C3746" w:rsidRDefault="00982A7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к </w:t>
            </w:r>
            <w:r w:rsidR="000C3746">
              <w:rPr>
                <w:sz w:val="28"/>
                <w:szCs w:val="28"/>
              </w:rPr>
              <w:t xml:space="preserve">муниципальной программе      </w:t>
            </w:r>
          </w:p>
          <w:p w:rsidR="00AD5DDD" w:rsidRDefault="00982A7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 Шпаковского муниципальн</w:t>
            </w:r>
            <w:r w:rsidR="00AD5DDD">
              <w:rPr>
                <w:sz w:val="28"/>
                <w:szCs w:val="28"/>
              </w:rPr>
              <w:t>ого округа Ставропольского края</w:t>
            </w:r>
          </w:p>
          <w:p w:rsidR="000C3746" w:rsidRDefault="000C3746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«Обеспечение жильем молодых семей»</w:t>
            </w:r>
          </w:p>
          <w:p w:rsidR="005D55A1" w:rsidRPr="006C0B5F" w:rsidRDefault="00AD5DDD" w:rsidP="006A3FCC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6706F" w:rsidRDefault="0086706F" w:rsidP="00D206C1">
      <w:pPr>
        <w:spacing w:line="240" w:lineRule="exact"/>
        <w:jc w:val="center"/>
        <w:rPr>
          <w:sz w:val="28"/>
        </w:rPr>
      </w:pPr>
    </w:p>
    <w:p w:rsidR="0086706F" w:rsidRDefault="0086706F" w:rsidP="00EF5A6C">
      <w:pPr>
        <w:spacing w:line="240" w:lineRule="exact"/>
        <w:ind w:left="6663" w:hanging="6521"/>
        <w:jc w:val="center"/>
        <w:rPr>
          <w:sz w:val="28"/>
        </w:rPr>
      </w:pPr>
    </w:p>
    <w:p w:rsidR="006C0B5F" w:rsidRDefault="006C0B5F" w:rsidP="007E5C6C">
      <w:pPr>
        <w:spacing w:line="240" w:lineRule="exact"/>
        <w:jc w:val="center"/>
        <w:rPr>
          <w:sz w:val="28"/>
          <w:szCs w:val="28"/>
        </w:rPr>
      </w:pPr>
    </w:p>
    <w:p w:rsidR="00066D8E" w:rsidRDefault="00066D8E" w:rsidP="007E5C6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066D8E" w:rsidRDefault="00066D8E" w:rsidP="007E5C6C">
      <w:pPr>
        <w:spacing w:line="240" w:lineRule="exact"/>
        <w:jc w:val="center"/>
        <w:rPr>
          <w:sz w:val="28"/>
          <w:szCs w:val="28"/>
        </w:rPr>
      </w:pPr>
    </w:p>
    <w:p w:rsidR="007E5C6C" w:rsidRDefault="007E5C6C" w:rsidP="007E5C6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основных мероприятий муниципальной программы</w:t>
      </w:r>
    </w:p>
    <w:p w:rsidR="007E5C6C" w:rsidRDefault="007E5C6C" w:rsidP="007E5C6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:rsidR="007E5C6C" w:rsidRDefault="007E5C6C" w:rsidP="007E5C6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«Обеспечение жильем молодых семей»</w:t>
      </w:r>
    </w:p>
    <w:p w:rsidR="007237DE" w:rsidRDefault="007237DE" w:rsidP="007E5C6C">
      <w:pPr>
        <w:spacing w:line="240" w:lineRule="exact"/>
        <w:jc w:val="center"/>
        <w:rPr>
          <w:sz w:val="28"/>
          <w:szCs w:val="28"/>
        </w:rPr>
      </w:pPr>
    </w:p>
    <w:p w:rsidR="007E5C6C" w:rsidRDefault="007E5C6C" w:rsidP="007E5C6C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7"/>
        <w:gridCol w:w="3285"/>
        <w:gridCol w:w="2071"/>
        <w:gridCol w:w="2219"/>
        <w:gridCol w:w="3988"/>
        <w:gridCol w:w="2442"/>
      </w:tblGrid>
      <w:tr w:rsidR="007E5C6C" w:rsidRPr="007237DE" w:rsidTr="00066D8E">
        <w:trPr>
          <w:trHeight w:val="2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7DE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№</w:t>
            </w:r>
          </w:p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п/п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Наименование основного</w:t>
            </w:r>
          </w:p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мероприятия Программы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Ответственный исполнитель</w:t>
            </w:r>
          </w:p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основного</w:t>
            </w:r>
          </w:p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мероприятия</w:t>
            </w:r>
          </w:p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Программы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Период реализации мероприятий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Связь с индикаторами достижения целей Программы</w:t>
            </w:r>
          </w:p>
          <w:p w:rsidR="007E5C6C" w:rsidRPr="007237DE" w:rsidRDefault="007E5C6C" w:rsidP="00C3125C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E5C6C" w:rsidRPr="007237DE" w:rsidTr="00066D8E">
        <w:trPr>
          <w:trHeight w:val="2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1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2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4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6</w:t>
            </w:r>
          </w:p>
        </w:tc>
      </w:tr>
      <w:tr w:rsidR="007E5C6C" w:rsidRPr="007237DE" w:rsidTr="00066D8E">
        <w:trPr>
          <w:trHeight w:val="20"/>
        </w:trPr>
        <w:tc>
          <w:tcPr>
            <w:tcW w:w="147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15E" w:rsidRDefault="007E5C6C" w:rsidP="005A315E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Задача:</w:t>
            </w:r>
            <w:r w:rsidRPr="007237DE">
              <w:rPr>
                <w:b/>
                <w:sz w:val="28"/>
                <w:szCs w:val="28"/>
              </w:rPr>
              <w:t xml:space="preserve"> </w:t>
            </w:r>
          </w:p>
          <w:p w:rsidR="007E5C6C" w:rsidRPr="00105005" w:rsidRDefault="00105005" w:rsidP="00514C4B">
            <w:pPr>
              <w:shd w:val="clear" w:color="auto" w:fill="FFFFFF"/>
              <w:spacing w:line="240" w:lineRule="exact"/>
              <w:ind w:right="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C0B5F">
              <w:rPr>
                <w:sz w:val="28"/>
                <w:szCs w:val="28"/>
              </w:rPr>
              <w:t>редоставление молодым семьям - участникам программы социальных выплат на приобретение жилья или строительство индивидуального жилого дома</w:t>
            </w:r>
          </w:p>
        </w:tc>
      </w:tr>
      <w:tr w:rsidR="007E5C6C" w:rsidRPr="007237DE" w:rsidTr="00066D8E">
        <w:trPr>
          <w:trHeight w:val="2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1.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BB6" w:rsidRPr="00707BB6" w:rsidRDefault="00707BB6" w:rsidP="00707BB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7BB6">
              <w:rPr>
                <w:sz w:val="28"/>
                <w:szCs w:val="28"/>
              </w:rPr>
              <w:t>Основное мероприятие:</w:t>
            </w:r>
          </w:p>
          <w:p w:rsidR="007E5C6C" w:rsidRPr="00707BB6" w:rsidRDefault="00707BB6" w:rsidP="00707BB6">
            <w:pPr>
              <w:spacing w:line="240" w:lineRule="exact"/>
              <w:rPr>
                <w:sz w:val="28"/>
                <w:szCs w:val="28"/>
              </w:rPr>
            </w:pPr>
            <w:r w:rsidRPr="00707BB6">
              <w:rPr>
                <w:rFonts w:eastAsia="Calibri"/>
                <w:sz w:val="28"/>
                <w:szCs w:val="28"/>
                <w:lang w:eastAsia="en-US"/>
              </w:rPr>
              <w:t>«Предоставление молодым семьям социальных выплат на приобретение (строительство) жилья»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Default="007E5C6C" w:rsidP="007237DE">
            <w:pPr>
              <w:snapToGrid w:val="0"/>
              <w:spacing w:line="240" w:lineRule="exact"/>
              <w:jc w:val="both"/>
              <w:rPr>
                <w:rFonts w:cs="Calibri"/>
                <w:sz w:val="28"/>
                <w:szCs w:val="28"/>
                <w:lang w:eastAsia="ar-SA"/>
              </w:rPr>
            </w:pPr>
            <w:r w:rsidRPr="007237DE">
              <w:rPr>
                <w:rFonts w:cs="Calibri"/>
                <w:sz w:val="28"/>
                <w:szCs w:val="28"/>
                <w:lang w:eastAsia="ar-SA"/>
              </w:rPr>
              <w:t>осуществление мероприятий участниками реализации Программы</w:t>
            </w:r>
          </w:p>
          <w:p w:rsidR="005A315E" w:rsidRPr="007237DE" w:rsidRDefault="005A315E" w:rsidP="007237DE">
            <w:pPr>
              <w:snapToGrid w:val="0"/>
              <w:spacing w:line="240" w:lineRule="exact"/>
              <w:jc w:val="both"/>
              <w:rPr>
                <w:rFonts w:cs="Calibri"/>
                <w:sz w:val="28"/>
                <w:szCs w:val="28"/>
                <w:lang w:eastAsia="ar-S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администрация Шпаковского муниципального округа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Default="007237DE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2021 - 2023 г</w:t>
            </w:r>
            <w:r w:rsidR="007E5C6C" w:rsidRPr="007237DE">
              <w:rPr>
                <w:sz w:val="28"/>
                <w:szCs w:val="28"/>
              </w:rPr>
              <w:t>г.</w:t>
            </w:r>
          </w:p>
          <w:p w:rsidR="00867815" w:rsidRDefault="00867815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67815" w:rsidRPr="007237DE" w:rsidRDefault="00867815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Индикатор 1,2,3</w:t>
            </w:r>
          </w:p>
          <w:p w:rsidR="007E5C6C" w:rsidRPr="007237DE" w:rsidRDefault="007E5C6C" w:rsidP="007237D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37DE">
              <w:rPr>
                <w:sz w:val="28"/>
                <w:szCs w:val="28"/>
              </w:rPr>
              <w:t>(Таблица № 1 Целевые индикаторы)</w:t>
            </w:r>
          </w:p>
        </w:tc>
      </w:tr>
    </w:tbl>
    <w:p w:rsidR="007E5C6C" w:rsidRDefault="007E5C6C" w:rsidP="007E5C6C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66D8E" w:rsidRDefault="00066D8E" w:rsidP="007E5C6C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66D8E" w:rsidRDefault="00066D8E" w:rsidP="007E5C6C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86706F" w:rsidRDefault="005D55A1" w:rsidP="00D206C1">
      <w:pPr>
        <w:jc w:val="center"/>
        <w:rPr>
          <w:sz w:val="28"/>
        </w:rPr>
      </w:pPr>
      <w:r>
        <w:rPr>
          <w:sz w:val="28"/>
        </w:rPr>
        <w:t>_________________</w:t>
      </w:r>
      <w:r w:rsidR="00D206C1">
        <w:rPr>
          <w:sz w:val="28"/>
        </w:rPr>
        <w:t xml:space="preserve"> </w:t>
      </w:r>
      <w:r w:rsidR="00982A73">
        <w:rPr>
          <w:sz w:val="28"/>
        </w:rPr>
        <w:t xml:space="preserve"> </w:t>
      </w:r>
    </w:p>
    <w:sectPr w:rsidR="0086706F" w:rsidSect="005A315E">
      <w:headerReference w:type="default" r:id="rId7"/>
      <w:type w:val="continuous"/>
      <w:pgSz w:w="16834" w:h="11907" w:orient="landscape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B4" w:rsidRDefault="00B777B4">
      <w:r>
        <w:separator/>
      </w:r>
    </w:p>
  </w:endnote>
  <w:endnote w:type="continuationSeparator" w:id="0">
    <w:p w:rsidR="00B777B4" w:rsidRDefault="00B7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B4" w:rsidRDefault="00B777B4">
      <w:r>
        <w:separator/>
      </w:r>
    </w:p>
  </w:footnote>
  <w:footnote w:type="continuationSeparator" w:id="0">
    <w:p w:rsidR="00B777B4" w:rsidRDefault="00B77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06F" w:rsidRDefault="00982A7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F5A6C">
      <w:rPr>
        <w:noProof/>
      </w:rPr>
      <w:t>2</w:t>
    </w:r>
    <w:r>
      <w:fldChar w:fldCharType="end"/>
    </w:r>
  </w:p>
  <w:p w:rsidR="0086706F" w:rsidRDefault="0086706F">
    <w:pPr>
      <w:pStyle w:val="a5"/>
      <w:jc w:val="center"/>
    </w:pPr>
  </w:p>
  <w:p w:rsidR="0086706F" w:rsidRDefault="008670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6F"/>
    <w:rsid w:val="000558E7"/>
    <w:rsid w:val="00066D8E"/>
    <w:rsid w:val="000C2467"/>
    <w:rsid w:val="000C3746"/>
    <w:rsid w:val="000E1854"/>
    <w:rsid w:val="000E65C7"/>
    <w:rsid w:val="00105005"/>
    <w:rsid w:val="00205C7C"/>
    <w:rsid w:val="002362AD"/>
    <w:rsid w:val="002A5231"/>
    <w:rsid w:val="00475872"/>
    <w:rsid w:val="00514C4B"/>
    <w:rsid w:val="00591F23"/>
    <w:rsid w:val="005A315E"/>
    <w:rsid w:val="005B52F6"/>
    <w:rsid w:val="005D55A1"/>
    <w:rsid w:val="006A3FCC"/>
    <w:rsid w:val="006C0B5F"/>
    <w:rsid w:val="00707BB6"/>
    <w:rsid w:val="00711124"/>
    <w:rsid w:val="007237DE"/>
    <w:rsid w:val="007E5C6C"/>
    <w:rsid w:val="008126FA"/>
    <w:rsid w:val="0086706F"/>
    <w:rsid w:val="00867815"/>
    <w:rsid w:val="0095583C"/>
    <w:rsid w:val="00982A73"/>
    <w:rsid w:val="00AD5DDD"/>
    <w:rsid w:val="00B51A02"/>
    <w:rsid w:val="00B76E97"/>
    <w:rsid w:val="00B777B4"/>
    <w:rsid w:val="00C0530F"/>
    <w:rsid w:val="00C3125C"/>
    <w:rsid w:val="00D206C1"/>
    <w:rsid w:val="00E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basedOn w:val="a"/>
    <w:link w:val="ab"/>
    <w:uiPriority w:val="11"/>
    <w:qFormat/>
    <w:pPr>
      <w:jc w:val="center"/>
    </w:pPr>
    <w:rPr>
      <w:sz w:val="28"/>
    </w:rPr>
  </w:style>
  <w:style w:type="character" w:customStyle="1" w:styleId="ab">
    <w:name w:val="Подзаголовок Знак"/>
    <w:basedOn w:val="1"/>
    <w:link w:val="aa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basedOn w:val="a"/>
    <w:link w:val="ab"/>
    <w:uiPriority w:val="11"/>
    <w:qFormat/>
    <w:pPr>
      <w:jc w:val="center"/>
    </w:pPr>
    <w:rPr>
      <w:sz w:val="28"/>
    </w:rPr>
  </w:style>
  <w:style w:type="character" w:customStyle="1" w:styleId="ab">
    <w:name w:val="Подзаголовок Знак"/>
    <w:basedOn w:val="1"/>
    <w:link w:val="aa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2</cp:revision>
  <cp:lastPrinted>2022-08-25T13:34:00Z</cp:lastPrinted>
  <dcterms:created xsi:type="dcterms:W3CDTF">2022-08-25T13:34:00Z</dcterms:created>
  <dcterms:modified xsi:type="dcterms:W3CDTF">2022-08-25T13:34:00Z</dcterms:modified>
</cp:coreProperties>
</file>